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8836DC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Cs w:val="24"/>
        </w:rPr>
        <w:t>CARTA CONVITE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F55BF3" w:rsidRPr="00AC23CB">
        <w:rPr>
          <w:rFonts w:ascii="Arial" w:hAnsi="Arial" w:cs="Arial"/>
          <w:b/>
          <w:color w:val="auto"/>
          <w:szCs w:val="24"/>
        </w:rPr>
        <w:t>Nº</w:t>
      </w:r>
      <w:r>
        <w:rPr>
          <w:rFonts w:ascii="Arial" w:hAnsi="Arial" w:cs="Arial"/>
          <w:b/>
          <w:color w:val="auto"/>
          <w:szCs w:val="24"/>
        </w:rPr>
        <w:t xml:space="preserve"> </w:t>
      </w:r>
      <w:r w:rsidR="000B2423">
        <w:rPr>
          <w:rFonts w:ascii="Arial" w:hAnsi="Arial" w:cs="Arial"/>
          <w:b/>
          <w:color w:val="auto"/>
          <w:szCs w:val="24"/>
        </w:rPr>
        <w:t>005</w:t>
      </w:r>
      <w:r w:rsidR="00083060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DD0548" w:rsidRP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0B2423">
        <w:rPr>
          <w:rFonts w:ascii="Arial" w:hAnsi="Arial" w:cs="Arial"/>
          <w:b/>
          <w:color w:val="auto"/>
          <w:szCs w:val="24"/>
        </w:rPr>
        <w:t>6425</w:t>
      </w:r>
      <w:r w:rsidR="00083060">
        <w:rPr>
          <w:rFonts w:ascii="Arial" w:hAnsi="Arial" w:cs="Arial"/>
          <w:b/>
          <w:color w:val="auto"/>
          <w:szCs w:val="24"/>
        </w:rPr>
        <w:t>/2018</w:t>
      </w:r>
    </w:p>
    <w:p w:rsidR="00AC23CB" w:rsidRPr="00AC23CB" w:rsidRDefault="00AC23CB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0B2423" w:rsidRDefault="00F55BF3" w:rsidP="000B2423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BE4EC6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</w:t>
      </w:r>
      <w:r w:rsidR="008836DC">
        <w:rPr>
          <w:rFonts w:ascii="Arial" w:hAnsi="Arial" w:cs="Arial"/>
          <w:color w:val="auto"/>
          <w:szCs w:val="24"/>
        </w:rPr>
        <w:t>à</w:t>
      </w:r>
      <w:r w:rsidR="00DD0548" w:rsidRPr="00AC23CB">
        <w:rPr>
          <w:rFonts w:ascii="Arial" w:hAnsi="Arial" w:cs="Arial"/>
          <w:color w:val="auto"/>
          <w:szCs w:val="24"/>
        </w:rPr>
        <w:t xml:space="preserve"> </w:t>
      </w:r>
      <w:r w:rsidR="008836DC">
        <w:rPr>
          <w:rFonts w:ascii="Arial" w:hAnsi="Arial" w:cs="Arial"/>
          <w:b/>
          <w:color w:val="auto"/>
          <w:szCs w:val="24"/>
        </w:rPr>
        <w:t xml:space="preserve">CARTA CONVITE Nº </w:t>
      </w:r>
      <w:r w:rsidR="000B2423">
        <w:rPr>
          <w:rFonts w:ascii="Arial" w:hAnsi="Arial" w:cs="Arial"/>
          <w:b/>
          <w:color w:val="auto"/>
          <w:szCs w:val="24"/>
        </w:rPr>
        <w:t>005</w:t>
      </w:r>
      <w:r w:rsidR="00083060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264F19" w:rsidRPr="00BE4EC6">
        <w:rPr>
          <w:rFonts w:ascii="Arial" w:hAnsi="Arial" w:cs="Arial"/>
          <w:b/>
          <w:color w:val="auto"/>
          <w:szCs w:val="24"/>
        </w:rPr>
        <w:t xml:space="preserve">processo nº </w:t>
      </w:r>
      <w:r w:rsidR="000B2423">
        <w:rPr>
          <w:rFonts w:ascii="Arial" w:hAnsi="Arial" w:cs="Arial"/>
          <w:b/>
          <w:color w:val="auto"/>
          <w:szCs w:val="24"/>
        </w:rPr>
        <w:t>6425</w:t>
      </w:r>
      <w:r w:rsidR="00083060">
        <w:rPr>
          <w:rFonts w:ascii="Arial" w:hAnsi="Arial" w:cs="Arial"/>
          <w:b/>
          <w:color w:val="auto"/>
          <w:szCs w:val="24"/>
        </w:rPr>
        <w:t>/2018</w:t>
      </w:r>
      <w:r w:rsidR="008836DC">
        <w:rPr>
          <w:rFonts w:ascii="Arial" w:hAnsi="Arial"/>
          <w:szCs w:val="24"/>
        </w:rPr>
        <w:t xml:space="preserve"> </w:t>
      </w:r>
      <w:r w:rsidR="000B2423" w:rsidRPr="00D21CC8">
        <w:rPr>
          <w:rFonts w:ascii="Arial" w:hAnsi="Arial"/>
          <w:color w:val="auto"/>
        </w:rPr>
        <w:t>que trata da “</w:t>
      </w:r>
      <w:r w:rsidR="000B2423">
        <w:rPr>
          <w:rFonts w:ascii="Arial" w:hAnsi="Arial"/>
          <w:color w:val="auto"/>
        </w:rPr>
        <w:t>Contratação de empresa especializada em trânsito para prestação do serviço de pintura viária como: quebra-molas, Meio-fio, vagas reservadas para idosos e pessoas com deficiência, vagas de curta duração denominadas</w:t>
      </w:r>
      <w:proofErr w:type="gramStart"/>
      <w:r w:rsidR="000B2423">
        <w:rPr>
          <w:rFonts w:ascii="Arial" w:hAnsi="Arial"/>
          <w:color w:val="auto"/>
        </w:rPr>
        <w:t xml:space="preserve"> ”</w:t>
      </w:r>
      <w:proofErr w:type="gramEnd"/>
      <w:r w:rsidR="000B2423">
        <w:rPr>
          <w:rFonts w:ascii="Arial" w:hAnsi="Arial"/>
          <w:color w:val="auto"/>
        </w:rPr>
        <w:t xml:space="preserve"> zona Azul” e demais marcações, a fim de atender a Secretaria Municipal de segurança Pública” </w:t>
      </w:r>
      <w:r w:rsidR="000B2423">
        <w:rPr>
          <w:rFonts w:ascii="Arial" w:hAnsi="Arial"/>
          <w:b/>
          <w:color w:val="auto"/>
        </w:rPr>
        <w:t>H</w:t>
      </w:r>
      <w:r w:rsidR="000B2423" w:rsidRPr="00D21CC8">
        <w:rPr>
          <w:rFonts w:ascii="Arial" w:hAnsi="Arial"/>
          <w:b/>
          <w:color w:val="auto"/>
        </w:rPr>
        <w:t>OMOLOGO</w:t>
      </w:r>
      <w:r w:rsidR="000B2423" w:rsidRPr="00D21CC8">
        <w:rPr>
          <w:rFonts w:ascii="Arial" w:hAnsi="Arial"/>
          <w:color w:val="auto"/>
        </w:rPr>
        <w:t xml:space="preserve"> o resultado declarando vencedora a Empresa</w:t>
      </w:r>
      <w:r w:rsidR="000B2423">
        <w:rPr>
          <w:rFonts w:ascii="Arial" w:hAnsi="Arial"/>
          <w:color w:val="auto"/>
        </w:rPr>
        <w:t xml:space="preserve"> </w:t>
      </w:r>
      <w:r w:rsidR="000B2423">
        <w:rPr>
          <w:rFonts w:ascii="Arial" w:hAnsi="Arial"/>
          <w:b/>
          <w:color w:val="auto"/>
        </w:rPr>
        <w:t xml:space="preserve">ASPECTO SINALIZAÇÃO E SERVIÇOS LTDA - ME </w:t>
      </w:r>
      <w:r w:rsidR="000B2423">
        <w:rPr>
          <w:rFonts w:ascii="Arial" w:hAnsi="Arial"/>
          <w:color w:val="auto"/>
        </w:rPr>
        <w:t xml:space="preserve">para prestar os serviços descritos no Edital, sendo o valor total de </w:t>
      </w:r>
      <w:r w:rsidR="000B2423" w:rsidRPr="008248C9">
        <w:rPr>
          <w:rFonts w:ascii="Arial" w:hAnsi="Arial"/>
          <w:b/>
          <w:color w:val="auto"/>
        </w:rPr>
        <w:t>R$</w:t>
      </w:r>
      <w:r w:rsidR="000B2423">
        <w:rPr>
          <w:rFonts w:ascii="Arial" w:hAnsi="Arial"/>
          <w:color w:val="auto"/>
        </w:rPr>
        <w:t xml:space="preserve"> </w:t>
      </w:r>
      <w:r w:rsidR="000B2423">
        <w:rPr>
          <w:rFonts w:ascii="Arial" w:hAnsi="Arial"/>
          <w:b/>
          <w:color w:val="auto"/>
        </w:rPr>
        <w:t xml:space="preserve">46.000,00 </w:t>
      </w:r>
      <w:r w:rsidR="000B2423" w:rsidRPr="009C070B">
        <w:rPr>
          <w:rFonts w:ascii="Arial" w:hAnsi="Arial"/>
          <w:b/>
          <w:color w:val="auto"/>
        </w:rPr>
        <w:t>(</w:t>
      </w:r>
      <w:r w:rsidR="000B2423">
        <w:rPr>
          <w:rFonts w:ascii="Arial" w:hAnsi="Arial"/>
          <w:b/>
          <w:color w:val="auto"/>
        </w:rPr>
        <w:t>quarenta e seis mil reais</w:t>
      </w:r>
      <w:r w:rsidR="000B2423" w:rsidRPr="009C070B">
        <w:rPr>
          <w:rFonts w:ascii="Arial" w:hAnsi="Arial"/>
          <w:b/>
          <w:color w:val="auto"/>
        </w:rPr>
        <w:t>)</w:t>
      </w:r>
      <w:r w:rsidR="000B2423">
        <w:rPr>
          <w:rFonts w:ascii="Arial" w:hAnsi="Arial"/>
          <w:b/>
          <w:color w:val="auto"/>
        </w:rPr>
        <w:t xml:space="preserve">, </w:t>
      </w:r>
      <w:r w:rsidR="000B2423">
        <w:rPr>
          <w:rFonts w:ascii="Arial" w:hAnsi="Arial"/>
          <w:color w:val="auto"/>
        </w:rPr>
        <w:t>conforme mapa de apuração.</w:t>
      </w:r>
    </w:p>
    <w:p w:rsidR="00E331B9" w:rsidRDefault="00E331B9" w:rsidP="00494A12">
      <w:pPr>
        <w:pStyle w:val="NormalWeb"/>
        <w:spacing w:line="360" w:lineRule="auto"/>
        <w:jc w:val="both"/>
        <w:rPr>
          <w:rFonts w:ascii="Arial" w:hAnsi="Arial"/>
          <w:color w:val="auto"/>
        </w:rPr>
      </w:pPr>
    </w:p>
    <w:p w:rsidR="008D307A" w:rsidRPr="00AC23CB" w:rsidRDefault="001A192C" w:rsidP="003B18C3">
      <w:pPr>
        <w:pStyle w:val="NormalWeb"/>
        <w:spacing w:line="360" w:lineRule="auto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34291E">
        <w:rPr>
          <w:rFonts w:ascii="Arial" w:hAnsi="Arial" w:cs="Arial"/>
          <w:szCs w:val="24"/>
        </w:rPr>
        <w:t>28</w:t>
      </w:r>
      <w:r w:rsidR="004E4C34">
        <w:rPr>
          <w:rFonts w:ascii="Arial" w:hAnsi="Arial" w:cs="Arial"/>
          <w:szCs w:val="24"/>
        </w:rPr>
        <w:t xml:space="preserve"> </w:t>
      </w:r>
      <w:r w:rsidR="00083060">
        <w:rPr>
          <w:rFonts w:ascii="Arial" w:hAnsi="Arial" w:cs="Arial"/>
          <w:szCs w:val="24"/>
        </w:rPr>
        <w:t xml:space="preserve">de </w:t>
      </w:r>
      <w:r w:rsidR="0034291E">
        <w:rPr>
          <w:rFonts w:ascii="Arial" w:hAnsi="Arial" w:cs="Arial"/>
          <w:szCs w:val="24"/>
        </w:rPr>
        <w:t>deze</w:t>
      </w:r>
      <w:r w:rsidR="00E331B9">
        <w:rPr>
          <w:rFonts w:ascii="Arial" w:hAnsi="Arial" w:cs="Arial"/>
          <w:szCs w:val="24"/>
        </w:rPr>
        <w:t>mbro</w:t>
      </w:r>
      <w:r w:rsidR="00083060">
        <w:rPr>
          <w:rFonts w:ascii="Arial" w:hAnsi="Arial" w:cs="Arial"/>
          <w:szCs w:val="24"/>
        </w:rPr>
        <w:t xml:space="preserve"> de 2018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7BF" w:rsidRDefault="002327BF">
      <w:r>
        <w:separator/>
      </w:r>
    </w:p>
  </w:endnote>
  <w:endnote w:type="continuationSeparator" w:id="0">
    <w:p w:rsidR="002327BF" w:rsidRDefault="002327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7BF" w:rsidRDefault="002327BF">
      <w:r>
        <w:separator/>
      </w:r>
    </w:p>
  </w:footnote>
  <w:footnote w:type="continuationSeparator" w:id="0">
    <w:p w:rsidR="002327BF" w:rsidRDefault="002327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5A6638" w:rsidP="00685926">
    <w:pPr>
      <w:pStyle w:val="Cabealho"/>
      <w:jc w:val="center"/>
      <w:rPr>
        <w:b/>
        <w:sz w:val="36"/>
      </w:rPr>
    </w:pPr>
    <w:r w:rsidRPr="005A6638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607507968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0BB0"/>
    <w:rsid w:val="000246B6"/>
    <w:rsid w:val="000270AF"/>
    <w:rsid w:val="00036FAC"/>
    <w:rsid w:val="00042C10"/>
    <w:rsid w:val="00054650"/>
    <w:rsid w:val="00083060"/>
    <w:rsid w:val="000861D3"/>
    <w:rsid w:val="00096ABF"/>
    <w:rsid w:val="000A510D"/>
    <w:rsid w:val="000B2423"/>
    <w:rsid w:val="000C4EC4"/>
    <w:rsid w:val="000D72E9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327BF"/>
    <w:rsid w:val="00264F19"/>
    <w:rsid w:val="00265D02"/>
    <w:rsid w:val="002701DA"/>
    <w:rsid w:val="0027126D"/>
    <w:rsid w:val="002746A3"/>
    <w:rsid w:val="00280E59"/>
    <w:rsid w:val="002810C8"/>
    <w:rsid w:val="002A44B0"/>
    <w:rsid w:val="002B70C1"/>
    <w:rsid w:val="002B7FD4"/>
    <w:rsid w:val="002C13A9"/>
    <w:rsid w:val="002C1A37"/>
    <w:rsid w:val="002D208C"/>
    <w:rsid w:val="002D3A94"/>
    <w:rsid w:val="002E4CF7"/>
    <w:rsid w:val="002E4FF6"/>
    <w:rsid w:val="002E793E"/>
    <w:rsid w:val="002F72C1"/>
    <w:rsid w:val="00317F2B"/>
    <w:rsid w:val="0034291E"/>
    <w:rsid w:val="00344D7D"/>
    <w:rsid w:val="00356352"/>
    <w:rsid w:val="00376386"/>
    <w:rsid w:val="003840EE"/>
    <w:rsid w:val="003902BF"/>
    <w:rsid w:val="003B18C3"/>
    <w:rsid w:val="003B4CCC"/>
    <w:rsid w:val="003B7026"/>
    <w:rsid w:val="003C48CF"/>
    <w:rsid w:val="003E64AD"/>
    <w:rsid w:val="003F1A0E"/>
    <w:rsid w:val="00400169"/>
    <w:rsid w:val="00404B0D"/>
    <w:rsid w:val="00410509"/>
    <w:rsid w:val="0041582D"/>
    <w:rsid w:val="00420A8B"/>
    <w:rsid w:val="0042748B"/>
    <w:rsid w:val="00430CA7"/>
    <w:rsid w:val="00435885"/>
    <w:rsid w:val="0044308B"/>
    <w:rsid w:val="00445CE8"/>
    <w:rsid w:val="00451010"/>
    <w:rsid w:val="00451F50"/>
    <w:rsid w:val="00476412"/>
    <w:rsid w:val="00480FC5"/>
    <w:rsid w:val="00494A12"/>
    <w:rsid w:val="004A42D1"/>
    <w:rsid w:val="004A4E3A"/>
    <w:rsid w:val="004B4551"/>
    <w:rsid w:val="004C2423"/>
    <w:rsid w:val="004D5E17"/>
    <w:rsid w:val="004E4C34"/>
    <w:rsid w:val="004F1ABC"/>
    <w:rsid w:val="004F446F"/>
    <w:rsid w:val="00501780"/>
    <w:rsid w:val="00503997"/>
    <w:rsid w:val="005148F5"/>
    <w:rsid w:val="00520C8A"/>
    <w:rsid w:val="005212F6"/>
    <w:rsid w:val="00534324"/>
    <w:rsid w:val="005356F1"/>
    <w:rsid w:val="00541A72"/>
    <w:rsid w:val="0055187F"/>
    <w:rsid w:val="00567581"/>
    <w:rsid w:val="00583063"/>
    <w:rsid w:val="00584AA5"/>
    <w:rsid w:val="0059042F"/>
    <w:rsid w:val="00592C70"/>
    <w:rsid w:val="005A6638"/>
    <w:rsid w:val="005B12BF"/>
    <w:rsid w:val="005D6053"/>
    <w:rsid w:val="005E3916"/>
    <w:rsid w:val="00624C3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F2124"/>
    <w:rsid w:val="007220B0"/>
    <w:rsid w:val="00755243"/>
    <w:rsid w:val="00763D83"/>
    <w:rsid w:val="00774E05"/>
    <w:rsid w:val="0078278B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33276"/>
    <w:rsid w:val="008408A5"/>
    <w:rsid w:val="008446DB"/>
    <w:rsid w:val="00855C15"/>
    <w:rsid w:val="00864754"/>
    <w:rsid w:val="00873F68"/>
    <w:rsid w:val="00880DD3"/>
    <w:rsid w:val="0088248B"/>
    <w:rsid w:val="008836DC"/>
    <w:rsid w:val="00894E1E"/>
    <w:rsid w:val="008D307A"/>
    <w:rsid w:val="008E505B"/>
    <w:rsid w:val="00901804"/>
    <w:rsid w:val="00905BF2"/>
    <w:rsid w:val="00914975"/>
    <w:rsid w:val="0091632D"/>
    <w:rsid w:val="00935BA3"/>
    <w:rsid w:val="00935CEB"/>
    <w:rsid w:val="00972EE7"/>
    <w:rsid w:val="00981FC4"/>
    <w:rsid w:val="009952A3"/>
    <w:rsid w:val="009A45FA"/>
    <w:rsid w:val="009B1AA9"/>
    <w:rsid w:val="009B390A"/>
    <w:rsid w:val="009B65DB"/>
    <w:rsid w:val="009D7BFE"/>
    <w:rsid w:val="009E6ED6"/>
    <w:rsid w:val="009F11D6"/>
    <w:rsid w:val="00A00582"/>
    <w:rsid w:val="00A00891"/>
    <w:rsid w:val="00A049B5"/>
    <w:rsid w:val="00A4224A"/>
    <w:rsid w:val="00A43B6D"/>
    <w:rsid w:val="00A57137"/>
    <w:rsid w:val="00A67081"/>
    <w:rsid w:val="00A9052B"/>
    <w:rsid w:val="00A955DB"/>
    <w:rsid w:val="00AA1E06"/>
    <w:rsid w:val="00AA272E"/>
    <w:rsid w:val="00AA7A0D"/>
    <w:rsid w:val="00AC23CB"/>
    <w:rsid w:val="00AE7803"/>
    <w:rsid w:val="00B13358"/>
    <w:rsid w:val="00B153DE"/>
    <w:rsid w:val="00B2294E"/>
    <w:rsid w:val="00B22BF1"/>
    <w:rsid w:val="00B311F7"/>
    <w:rsid w:val="00B32019"/>
    <w:rsid w:val="00B34ECB"/>
    <w:rsid w:val="00B372C0"/>
    <w:rsid w:val="00B533C3"/>
    <w:rsid w:val="00B53FB0"/>
    <w:rsid w:val="00B54577"/>
    <w:rsid w:val="00B601B2"/>
    <w:rsid w:val="00B62E6B"/>
    <w:rsid w:val="00B72648"/>
    <w:rsid w:val="00B921DF"/>
    <w:rsid w:val="00B92A0F"/>
    <w:rsid w:val="00BA4FF4"/>
    <w:rsid w:val="00BB4F58"/>
    <w:rsid w:val="00BD027B"/>
    <w:rsid w:val="00BD0E45"/>
    <w:rsid w:val="00BD7BB0"/>
    <w:rsid w:val="00BE0DDA"/>
    <w:rsid w:val="00BE4EC6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B2FFF"/>
    <w:rsid w:val="00CE3F49"/>
    <w:rsid w:val="00CE5A2B"/>
    <w:rsid w:val="00D020B4"/>
    <w:rsid w:val="00D04CA8"/>
    <w:rsid w:val="00D21CC8"/>
    <w:rsid w:val="00D31ADF"/>
    <w:rsid w:val="00D42C29"/>
    <w:rsid w:val="00D81A3D"/>
    <w:rsid w:val="00D85C37"/>
    <w:rsid w:val="00DA6A7F"/>
    <w:rsid w:val="00DB35D7"/>
    <w:rsid w:val="00DB47F4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331B9"/>
    <w:rsid w:val="00E42FC8"/>
    <w:rsid w:val="00E623B5"/>
    <w:rsid w:val="00E72F61"/>
    <w:rsid w:val="00E736FE"/>
    <w:rsid w:val="00E86E0F"/>
    <w:rsid w:val="00EA287D"/>
    <w:rsid w:val="00ED2378"/>
    <w:rsid w:val="00EE35B1"/>
    <w:rsid w:val="00EE5D3B"/>
    <w:rsid w:val="00F1513D"/>
    <w:rsid w:val="00F2503C"/>
    <w:rsid w:val="00F37FD6"/>
    <w:rsid w:val="00F4413B"/>
    <w:rsid w:val="00F45BF6"/>
    <w:rsid w:val="00F55BF3"/>
    <w:rsid w:val="00F619FA"/>
    <w:rsid w:val="00F75B69"/>
    <w:rsid w:val="00F8260C"/>
    <w:rsid w:val="00F94A14"/>
    <w:rsid w:val="00FB6103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3</cp:revision>
  <cp:lastPrinted>2018-12-28T11:23:00Z</cp:lastPrinted>
  <dcterms:created xsi:type="dcterms:W3CDTF">2018-12-28T15:12:00Z</dcterms:created>
  <dcterms:modified xsi:type="dcterms:W3CDTF">2018-12-28T15:13:00Z</dcterms:modified>
</cp:coreProperties>
</file>